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3416" w14:textId="305DA0F4" w:rsidR="00D6021C" w:rsidRPr="00D6021C" w:rsidRDefault="0048206F" w:rsidP="00482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1C">
        <w:rPr>
          <w:rFonts w:ascii="Times New Roman" w:hAnsi="Times New Roman" w:cs="Times New Roman"/>
          <w:b/>
          <w:bCs/>
          <w:sz w:val="24"/>
          <w:szCs w:val="24"/>
        </w:rPr>
        <w:t>АО «РНИИ «</w:t>
      </w:r>
      <w:proofErr w:type="spellStart"/>
      <w:r w:rsidRPr="00D6021C">
        <w:rPr>
          <w:rFonts w:ascii="Times New Roman" w:hAnsi="Times New Roman" w:cs="Times New Roman"/>
          <w:b/>
          <w:bCs/>
          <w:sz w:val="24"/>
          <w:szCs w:val="24"/>
        </w:rPr>
        <w:t>Электронстандарт</w:t>
      </w:r>
      <w:proofErr w:type="spellEnd"/>
      <w:r w:rsidRPr="00D6021C">
        <w:rPr>
          <w:rFonts w:ascii="Times New Roman" w:hAnsi="Times New Roman" w:cs="Times New Roman"/>
          <w:b/>
          <w:bCs/>
          <w:sz w:val="24"/>
          <w:szCs w:val="24"/>
        </w:rPr>
        <w:t xml:space="preserve">» извещает об отзыве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30 апреля 2021 года следующих </w:t>
      </w:r>
      <w:r w:rsidRPr="00D6021C">
        <w:rPr>
          <w:rFonts w:ascii="Times New Roman" w:hAnsi="Times New Roman" w:cs="Times New Roman"/>
          <w:b/>
          <w:bCs/>
          <w:sz w:val="24"/>
          <w:szCs w:val="24"/>
        </w:rPr>
        <w:t>доверенностей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>, выданных в 2020-2021 годах от имени АО «РНИИ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Электронстандарт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02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0B8FB9" w14:textId="77777777" w:rsidR="00D6021C" w:rsidRPr="00D6021C" w:rsidRDefault="00D6021C" w:rsidP="00D6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740" w:type="dxa"/>
        <w:tblLook w:val="04A0" w:firstRow="1" w:lastRow="0" w:firstColumn="1" w:lastColumn="0" w:noHBand="0" w:noVBand="1"/>
      </w:tblPr>
      <w:tblGrid>
        <w:gridCol w:w="1900"/>
        <w:gridCol w:w="1840"/>
      </w:tblGrid>
      <w:tr w:rsidR="00211864" w:rsidRPr="00211864" w14:paraId="1A5B948D" w14:textId="77777777" w:rsidTr="00211864">
        <w:trPr>
          <w:trHeight w:val="9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504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доверенности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1CA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совершения доверенности</w:t>
            </w:r>
          </w:p>
        </w:tc>
      </w:tr>
      <w:tr w:rsidR="00211864" w:rsidRPr="00211864" w14:paraId="35F81DFE" w14:textId="77777777" w:rsidTr="0048206F">
        <w:trPr>
          <w:trHeight w:val="31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5E97F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211864" w:rsidRPr="00211864" w14:paraId="18969426" w14:textId="77777777" w:rsidTr="0048206F">
        <w:trPr>
          <w:trHeight w:val="3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758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ED1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</w:tr>
      <w:tr w:rsidR="00211864" w:rsidRPr="00211864" w14:paraId="66B52FDB" w14:textId="77777777" w:rsidTr="0048206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29A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E02F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bookmarkStart w:id="0" w:name="_GoBack"/>
        <w:bookmarkEnd w:id="0"/>
      </w:tr>
      <w:tr w:rsidR="00211864" w:rsidRPr="00211864" w14:paraId="3F542F53" w14:textId="77777777" w:rsidTr="0048206F">
        <w:trPr>
          <w:trHeight w:val="31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DB05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211864" w:rsidRPr="00211864" w14:paraId="5A9528ED" w14:textId="77777777" w:rsidTr="0048206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85B3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510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</w:tr>
      <w:tr w:rsidR="00211864" w:rsidRPr="00211864" w14:paraId="05924E67" w14:textId="77777777" w:rsidTr="0048206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F7B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3B36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2EFC0505" w14:textId="77777777" w:rsidTr="0048206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795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FA1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1FBD9E73" w14:textId="77777777" w:rsidTr="0048206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614B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30DF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17B8673C" w14:textId="77777777" w:rsidTr="0048206F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678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D0BB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450635A" w14:textId="77777777" w:rsidTr="0048206F">
        <w:trPr>
          <w:trHeight w:val="3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D1F5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55C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24740F9" w14:textId="77777777" w:rsidTr="0048206F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514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0BF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5AB6A2A" w14:textId="77777777" w:rsidTr="0048206F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4716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CAFE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86D017B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725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396CC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9F70503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E785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B8555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233E017A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3CF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70F9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107EA59C" w14:textId="77777777" w:rsidTr="00211864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753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CAC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30E00768" w14:textId="77777777" w:rsidTr="00211864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146E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0BA1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414DF219" w14:textId="77777777" w:rsidTr="00211864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EEB6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6C00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CC73015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D887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1FD6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53AD09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C593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66A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4E27A7E3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1CB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BB1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195B84F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7D1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BBC1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D77C077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7C91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A83C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B929D6E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F77AF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F685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4435EEDB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E7E4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F9E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471311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1C8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402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3483CB84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356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EDF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CE67CB6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612B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37CC5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B2AF379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4895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364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32596915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B2CD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23AC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9340848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1E2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6C21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21D4E3F6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60E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B1A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3BE48CE0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A0AF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75B5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3FB53BEF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4B6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D36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11E3E9B0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9230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B04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9DC3AB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B54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D19C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7A18D1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7D2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22DB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23C7B94" w14:textId="77777777" w:rsidTr="00211864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A41C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DA556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71C0E158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DC47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F20E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317B1010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DA2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639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2B34BE0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413D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A441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401DD060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8D38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63B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DD2F76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C080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CF3C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245844AD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92221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EFF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1102E3BE" w14:textId="77777777" w:rsidTr="00211864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686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232B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4C3204C5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AF90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7025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3BD3A39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DDDE5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7C5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241D6F67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7906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91B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312DBFB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8C4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1D3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282E6B09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1DB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3CFD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2A9286FF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09CB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7C3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633465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1AFA4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F99A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CBF248E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3BD5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D533E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56071362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A037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1E87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B9DF819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77A2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D644E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45A6A65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C959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0355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65361A81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9C3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545DE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211864" w:rsidRPr="00211864" w14:paraId="09E51845" w14:textId="77777777" w:rsidTr="002118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C44B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4DA3" w14:textId="77777777" w:rsidR="00211864" w:rsidRPr="00211864" w:rsidRDefault="00211864" w:rsidP="0021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</w:tbl>
    <w:p w14:paraId="152BB94F" w14:textId="77777777" w:rsidR="00D6021C" w:rsidRPr="00D6021C" w:rsidRDefault="00D6021C" w:rsidP="00D6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252B1" w14:textId="77777777" w:rsidR="002D1EBF" w:rsidRPr="00D6021C" w:rsidRDefault="0048206F" w:rsidP="00D6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EBF" w:rsidRPr="00D6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B"/>
    <w:rsid w:val="00211864"/>
    <w:rsid w:val="0048206F"/>
    <w:rsid w:val="0092071A"/>
    <w:rsid w:val="00B759C7"/>
    <w:rsid w:val="00D6021C"/>
    <w:rsid w:val="00DA6CEB"/>
    <w:rsid w:val="00E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B74"/>
  <w15:chartTrackingRefBased/>
  <w15:docId w15:val="{C637EB7E-A18C-4E50-9F08-8DBEDFC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 Юлия Владимировна</dc:creator>
  <cp:keywords/>
  <dc:description/>
  <cp:lastModifiedBy>Пегова Виктория Владимировна</cp:lastModifiedBy>
  <cp:revision>3</cp:revision>
  <dcterms:created xsi:type="dcterms:W3CDTF">2021-05-13T14:16:00Z</dcterms:created>
  <dcterms:modified xsi:type="dcterms:W3CDTF">2021-05-13T14:17:00Z</dcterms:modified>
</cp:coreProperties>
</file>